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8E" w:rsidRDefault="0008008E" w:rsidP="0008008E">
      <w:pPr>
        <w:jc w:val="center"/>
        <w:rPr>
          <w:b/>
          <w:sz w:val="24"/>
          <w:szCs w:val="24"/>
        </w:rPr>
      </w:pPr>
    </w:p>
    <w:p w:rsidR="0093414A" w:rsidRDefault="0093414A" w:rsidP="0008008E">
      <w:pPr>
        <w:jc w:val="center"/>
        <w:rPr>
          <w:b/>
          <w:sz w:val="24"/>
          <w:szCs w:val="24"/>
        </w:rPr>
      </w:pPr>
    </w:p>
    <w:p w:rsidR="0008008E" w:rsidRDefault="0008008E" w:rsidP="00080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информационно-разъяснительной деятельности территориальной избирательной комиссии, </w:t>
      </w:r>
      <w:r w:rsidR="008012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 </w:t>
      </w:r>
      <w:r w:rsidR="008012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т.ч. повышение правой культуры избирателей (участников референдума), п</w:t>
      </w:r>
      <w:r w:rsidRPr="005C7F9A">
        <w:rPr>
          <w:b/>
          <w:sz w:val="24"/>
          <w:szCs w:val="24"/>
        </w:rPr>
        <w:t>равовое просвещение будущих и молодых избирателей</w:t>
      </w:r>
      <w:r w:rsidR="00453522">
        <w:rPr>
          <w:b/>
          <w:sz w:val="24"/>
          <w:szCs w:val="24"/>
        </w:rPr>
        <w:t xml:space="preserve"> в летний период 2014</w:t>
      </w:r>
      <w:r>
        <w:rPr>
          <w:b/>
          <w:sz w:val="24"/>
          <w:szCs w:val="24"/>
        </w:rPr>
        <w:t xml:space="preserve"> года</w:t>
      </w:r>
      <w:r w:rsidR="00453522">
        <w:rPr>
          <w:b/>
          <w:sz w:val="24"/>
          <w:szCs w:val="24"/>
        </w:rPr>
        <w:t xml:space="preserve"> (июнь-август)</w:t>
      </w:r>
    </w:p>
    <w:p w:rsidR="0008008E" w:rsidRDefault="0008008E" w:rsidP="0008008E">
      <w:pPr>
        <w:tabs>
          <w:tab w:val="left" w:pos="10800"/>
        </w:tabs>
        <w:jc w:val="center"/>
        <w:rPr>
          <w:b/>
          <w:sz w:val="24"/>
          <w:szCs w:val="24"/>
        </w:rPr>
      </w:pPr>
    </w:p>
    <w:p w:rsidR="0008008E" w:rsidRPr="00F71ED7" w:rsidRDefault="0008008E" w:rsidP="0008008E">
      <w:pPr>
        <w:tabs>
          <w:tab w:val="left" w:pos="540"/>
          <w:tab w:val="left" w:pos="720"/>
        </w:tabs>
        <w:rPr>
          <w:sz w:val="16"/>
          <w:szCs w:val="16"/>
        </w:rPr>
      </w:pPr>
    </w:p>
    <w:tbl>
      <w:tblPr>
        <w:tblW w:w="157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215"/>
        <w:gridCol w:w="2127"/>
        <w:gridCol w:w="4394"/>
        <w:gridCol w:w="2126"/>
        <w:gridCol w:w="2126"/>
        <w:gridCol w:w="2127"/>
      </w:tblGrid>
      <w:tr w:rsidR="00FC4186" w:rsidTr="0093414A">
        <w:tc>
          <w:tcPr>
            <w:tcW w:w="671" w:type="dxa"/>
            <w:tcBorders>
              <w:top w:val="single" w:sz="4" w:space="0" w:color="auto"/>
            </w:tcBorders>
          </w:tcPr>
          <w:p w:rsidR="00FC4186" w:rsidRDefault="00453522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FC4186" w:rsidRDefault="00453522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3414A" w:rsidRDefault="00FC4186" w:rsidP="0045352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Запланированная</w:t>
            </w:r>
          </w:p>
          <w:p w:rsidR="00FC4186" w:rsidRDefault="00FC4186" w:rsidP="0045352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3414A" w:rsidRDefault="00467F58" w:rsidP="00876974">
            <w:pPr>
              <w:pStyle w:val="1"/>
            </w:pPr>
            <w:r>
              <w:t>Краткое о</w:t>
            </w:r>
            <w:r w:rsidR="00FC4186">
              <w:t>писание мероприятия</w:t>
            </w:r>
          </w:p>
          <w:p w:rsidR="00FC4186" w:rsidRDefault="00467F58" w:rsidP="0093414A">
            <w:pPr>
              <w:pStyle w:val="1"/>
            </w:pPr>
            <w:r>
              <w:t xml:space="preserve"> (место проведения, </w:t>
            </w:r>
            <w:r w:rsidR="00A57031">
              <w:t xml:space="preserve">организационная </w:t>
            </w:r>
            <w:r>
              <w:t>форма, кол-во участников)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4186" w:rsidRDefault="00467F58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C4186">
              <w:rPr>
                <w:sz w:val="24"/>
                <w:szCs w:val="24"/>
              </w:rPr>
              <w:t>озраст участников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4186" w:rsidRDefault="00FC4186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Организаторы и </w:t>
            </w:r>
            <w:proofErr w:type="spellStart"/>
            <w:r>
              <w:rPr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C4186" w:rsidRDefault="00FC4186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Запланированное освещение СМИ</w:t>
            </w:r>
          </w:p>
          <w:p w:rsidR="00FC4186" w:rsidRDefault="00FC4186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FC4186" w:rsidTr="0093414A">
        <w:trPr>
          <w:trHeight w:val="885"/>
        </w:trPr>
        <w:tc>
          <w:tcPr>
            <w:tcW w:w="671" w:type="dxa"/>
          </w:tcPr>
          <w:p w:rsidR="00FC4186" w:rsidRDefault="00467F58" w:rsidP="0046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FC4186" w:rsidRDefault="008012AF" w:rsidP="00080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рисуем лето»</w:t>
            </w:r>
          </w:p>
        </w:tc>
        <w:tc>
          <w:tcPr>
            <w:tcW w:w="2127" w:type="dxa"/>
          </w:tcPr>
          <w:p w:rsidR="008012AF" w:rsidRDefault="008012AF" w:rsidP="0080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июня </w:t>
            </w:r>
          </w:p>
          <w:p w:rsidR="00FC4186" w:rsidRDefault="008012AF" w:rsidP="0080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  <w:p w:rsidR="008012AF" w:rsidRDefault="008012AF" w:rsidP="008012A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04EC" w:rsidRDefault="008012AF" w:rsidP="00876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  <w:r w:rsidR="005E04EC">
              <w:rPr>
                <w:sz w:val="24"/>
                <w:szCs w:val="24"/>
              </w:rPr>
              <w:t>.</w:t>
            </w:r>
          </w:p>
          <w:p w:rsidR="005E04EC" w:rsidRDefault="005E04EC" w:rsidP="00876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СОШ №№1,</w:t>
            </w:r>
            <w:r w:rsidR="00934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20,</w:t>
            </w:r>
            <w:r w:rsidR="00934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38.</w:t>
            </w:r>
          </w:p>
          <w:p w:rsidR="00FC4186" w:rsidRDefault="005E04EC" w:rsidP="008769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  <w:r w:rsidR="00801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4186" w:rsidRDefault="008012AF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 лет</w:t>
            </w:r>
          </w:p>
        </w:tc>
        <w:tc>
          <w:tcPr>
            <w:tcW w:w="2126" w:type="dxa"/>
          </w:tcPr>
          <w:p w:rsidR="005E04EC" w:rsidRDefault="008012AF" w:rsidP="005E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Пролетарского района, </w:t>
            </w:r>
          </w:p>
          <w:p w:rsidR="00FC4186" w:rsidRDefault="008012AF" w:rsidP="005E0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4EC">
              <w:rPr>
                <w:sz w:val="24"/>
                <w:szCs w:val="24"/>
              </w:rPr>
              <w:t xml:space="preserve">МОУ СОШ  №№ 1, 20, 38. </w:t>
            </w:r>
          </w:p>
        </w:tc>
        <w:tc>
          <w:tcPr>
            <w:tcW w:w="2127" w:type="dxa"/>
          </w:tcPr>
          <w:p w:rsidR="00FC4186" w:rsidRDefault="00FC4186" w:rsidP="0008008E">
            <w:pPr>
              <w:jc w:val="center"/>
              <w:rPr>
                <w:sz w:val="24"/>
                <w:szCs w:val="24"/>
              </w:rPr>
            </w:pPr>
          </w:p>
        </w:tc>
      </w:tr>
      <w:tr w:rsidR="00467F58" w:rsidTr="0093414A">
        <w:trPr>
          <w:trHeight w:val="885"/>
        </w:trPr>
        <w:tc>
          <w:tcPr>
            <w:tcW w:w="671" w:type="dxa"/>
          </w:tcPr>
          <w:p w:rsidR="00467F58" w:rsidRDefault="00467F58" w:rsidP="0046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467F58" w:rsidRDefault="005E04EC" w:rsidP="000800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- избиратель!»</w:t>
            </w:r>
          </w:p>
        </w:tc>
        <w:tc>
          <w:tcPr>
            <w:tcW w:w="2127" w:type="dxa"/>
          </w:tcPr>
          <w:p w:rsidR="00467F58" w:rsidRDefault="005E04EC" w:rsidP="0087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2014 г.</w:t>
            </w:r>
          </w:p>
        </w:tc>
        <w:tc>
          <w:tcPr>
            <w:tcW w:w="4394" w:type="dxa"/>
          </w:tcPr>
          <w:p w:rsidR="00467F58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детей детского оздоровительного лагеря «Романтик»</w:t>
            </w:r>
            <w:r w:rsidR="0093414A">
              <w:rPr>
                <w:sz w:val="24"/>
                <w:szCs w:val="24"/>
              </w:rPr>
              <w:t>.</w:t>
            </w:r>
          </w:p>
          <w:p w:rsidR="005E04EC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«Романтик»</w:t>
            </w:r>
          </w:p>
          <w:p w:rsidR="005E04EC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126" w:type="dxa"/>
          </w:tcPr>
          <w:p w:rsidR="00467F58" w:rsidRDefault="005E04EC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 лет</w:t>
            </w:r>
          </w:p>
        </w:tc>
        <w:tc>
          <w:tcPr>
            <w:tcW w:w="2126" w:type="dxa"/>
          </w:tcPr>
          <w:p w:rsidR="00467F58" w:rsidRDefault="005E04EC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Центрального района </w:t>
            </w:r>
          </w:p>
        </w:tc>
        <w:tc>
          <w:tcPr>
            <w:tcW w:w="2127" w:type="dxa"/>
          </w:tcPr>
          <w:p w:rsidR="00467F58" w:rsidRDefault="00467F58" w:rsidP="0008008E">
            <w:pPr>
              <w:jc w:val="center"/>
              <w:rPr>
                <w:sz w:val="24"/>
                <w:szCs w:val="24"/>
              </w:rPr>
            </w:pPr>
          </w:p>
        </w:tc>
      </w:tr>
      <w:tr w:rsidR="00467F58" w:rsidTr="0093414A">
        <w:trPr>
          <w:trHeight w:val="885"/>
        </w:trPr>
        <w:tc>
          <w:tcPr>
            <w:tcW w:w="671" w:type="dxa"/>
          </w:tcPr>
          <w:p w:rsidR="00467F58" w:rsidRDefault="00467F58" w:rsidP="0046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467F58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127" w:type="dxa"/>
          </w:tcPr>
          <w:p w:rsidR="00467F58" w:rsidRDefault="005E04EC" w:rsidP="0087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2014г.</w:t>
            </w:r>
          </w:p>
        </w:tc>
        <w:tc>
          <w:tcPr>
            <w:tcW w:w="4394" w:type="dxa"/>
          </w:tcPr>
          <w:p w:rsidR="0093414A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патриотического воспитания для  подростков, состоящих на учете в подразделении по делам несовершеннолетних Пролетарского района ГУВД по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вери</w:t>
            </w:r>
            <w:r w:rsidR="0093414A">
              <w:rPr>
                <w:sz w:val="24"/>
                <w:szCs w:val="24"/>
              </w:rPr>
              <w:t xml:space="preserve">. </w:t>
            </w:r>
          </w:p>
          <w:p w:rsidR="005E04EC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Пролетарского района</w:t>
            </w:r>
          </w:p>
          <w:p w:rsidR="005E04EC" w:rsidRDefault="005E04EC" w:rsidP="0093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467F58" w:rsidRDefault="005E04EC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2126" w:type="dxa"/>
          </w:tcPr>
          <w:p w:rsidR="00467F58" w:rsidRDefault="005E04EC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администрации Пролетарского района в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вери, </w:t>
            </w:r>
          </w:p>
          <w:p w:rsidR="005E04EC" w:rsidRDefault="005E04EC" w:rsidP="0087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 ГУВД по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вери</w:t>
            </w:r>
          </w:p>
        </w:tc>
        <w:tc>
          <w:tcPr>
            <w:tcW w:w="2127" w:type="dxa"/>
          </w:tcPr>
          <w:p w:rsidR="00467F58" w:rsidRDefault="00467F58" w:rsidP="000800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8E" w:rsidRPr="0009239C" w:rsidRDefault="0008008E">
      <w:pPr>
        <w:rPr>
          <w:sz w:val="24"/>
          <w:szCs w:val="24"/>
        </w:rPr>
      </w:pPr>
    </w:p>
    <w:sectPr w:rsidR="0008008E" w:rsidRPr="0009239C" w:rsidSect="009341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465B0"/>
    <w:rsid w:val="0008008E"/>
    <w:rsid w:val="0009239C"/>
    <w:rsid w:val="000B4AAB"/>
    <w:rsid w:val="0019561E"/>
    <w:rsid w:val="001B6FD1"/>
    <w:rsid w:val="002C1F6A"/>
    <w:rsid w:val="0036415B"/>
    <w:rsid w:val="0039166B"/>
    <w:rsid w:val="003D6084"/>
    <w:rsid w:val="00453522"/>
    <w:rsid w:val="0045432C"/>
    <w:rsid w:val="00467F58"/>
    <w:rsid w:val="004B7351"/>
    <w:rsid w:val="005E04EC"/>
    <w:rsid w:val="005F66A2"/>
    <w:rsid w:val="00623455"/>
    <w:rsid w:val="006953DC"/>
    <w:rsid w:val="007465B0"/>
    <w:rsid w:val="007B2993"/>
    <w:rsid w:val="008012AF"/>
    <w:rsid w:val="008406C9"/>
    <w:rsid w:val="00876974"/>
    <w:rsid w:val="0093414A"/>
    <w:rsid w:val="009A4081"/>
    <w:rsid w:val="00A57031"/>
    <w:rsid w:val="00B22B3D"/>
    <w:rsid w:val="00B26062"/>
    <w:rsid w:val="00BD30C9"/>
    <w:rsid w:val="00C83ABD"/>
    <w:rsid w:val="00C90267"/>
    <w:rsid w:val="00DD635B"/>
    <w:rsid w:val="00E24447"/>
    <w:rsid w:val="00E63D5A"/>
    <w:rsid w:val="00F154D0"/>
    <w:rsid w:val="00F33A77"/>
    <w:rsid w:val="00F96684"/>
    <w:rsid w:val="00FC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D5A"/>
  </w:style>
  <w:style w:type="paragraph" w:styleId="1">
    <w:name w:val="heading 1"/>
    <w:basedOn w:val="a"/>
    <w:next w:val="a"/>
    <w:link w:val="10"/>
    <w:qFormat/>
    <w:rsid w:val="0008008E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76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080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63D5A"/>
    <w:pPr>
      <w:widowControl w:val="0"/>
    </w:pPr>
    <w:rPr>
      <w:snapToGrid w:val="0"/>
    </w:rPr>
  </w:style>
  <w:style w:type="paragraph" w:styleId="20">
    <w:name w:val="Body Text Indent 2"/>
    <w:basedOn w:val="a"/>
    <w:rsid w:val="00E63D5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customStyle="1" w:styleId="12">
    <w:name w:val="загл12"/>
    <w:basedOn w:val="a"/>
    <w:rsid w:val="00E63D5A"/>
    <w:pPr>
      <w:widowControl w:val="0"/>
      <w:spacing w:after="120"/>
      <w:jc w:val="center"/>
    </w:pPr>
    <w:rPr>
      <w:b/>
      <w:snapToGrid w:val="0"/>
      <w:sz w:val="24"/>
    </w:rPr>
  </w:style>
  <w:style w:type="paragraph" w:styleId="a3">
    <w:name w:val="Body Text Indent"/>
    <w:basedOn w:val="a"/>
    <w:rsid w:val="00E63D5A"/>
    <w:pPr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2C1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008E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08008E"/>
    <w:rPr>
      <w:color w:val="0000FF"/>
      <w:u w:val="single"/>
    </w:rPr>
  </w:style>
  <w:style w:type="paragraph" w:customStyle="1" w:styleId="14">
    <w:name w:val="Загл.14"/>
    <w:basedOn w:val="a"/>
    <w:rsid w:val="0008008E"/>
    <w:pPr>
      <w:jc w:val="center"/>
    </w:pPr>
    <w:rPr>
      <w:rFonts w:ascii="Times New Roman CYR" w:hAnsi="Times New Roman CYR"/>
      <w:b/>
      <w:sz w:val="28"/>
    </w:rPr>
  </w:style>
  <w:style w:type="table" w:styleId="a6">
    <w:name w:val="Table Grid"/>
    <w:basedOn w:val="a1"/>
    <w:rsid w:val="00F1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1126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mailto:proletarkatik@mail.ru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2014-05-29T08:14:00Z</cp:lastPrinted>
  <dcterms:created xsi:type="dcterms:W3CDTF">2015-02-13T12:33:00Z</dcterms:created>
  <dcterms:modified xsi:type="dcterms:W3CDTF">2015-02-13T12:33:00Z</dcterms:modified>
</cp:coreProperties>
</file>