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2"/>
        <w:gridCol w:w="2960"/>
        <w:gridCol w:w="3168"/>
      </w:tblGrid>
      <w:tr w:rsidR="005803D7" w:rsidTr="005803D7">
        <w:trPr>
          <w:trHeight w:val="592"/>
        </w:trPr>
        <w:tc>
          <w:tcPr>
            <w:tcW w:w="9360" w:type="dxa"/>
            <w:gridSpan w:val="3"/>
          </w:tcPr>
          <w:p w:rsidR="005803D7" w:rsidRDefault="00580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5803D7" w:rsidRDefault="005803D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ПРОЛЕТАРСКОГО  РАЙОНА Г. ТВЕРИ</w:t>
            </w:r>
          </w:p>
          <w:p w:rsidR="005803D7" w:rsidRPr="00661768" w:rsidRDefault="005803D7">
            <w:pPr>
              <w:spacing w:after="0"/>
              <w:jc w:val="center"/>
              <w:rPr>
                <w:rFonts w:ascii="Times New Roman" w:hAnsi="Times New Roman"/>
                <w:spacing w:val="30"/>
                <w:sz w:val="16"/>
                <w:szCs w:val="16"/>
                <w:lang w:eastAsia="en-US"/>
              </w:rPr>
            </w:pPr>
          </w:p>
        </w:tc>
      </w:tr>
      <w:tr w:rsidR="005803D7" w:rsidTr="005803D7">
        <w:trPr>
          <w:trHeight w:val="592"/>
        </w:trPr>
        <w:tc>
          <w:tcPr>
            <w:tcW w:w="9360" w:type="dxa"/>
            <w:gridSpan w:val="3"/>
            <w:vAlign w:val="center"/>
            <w:hideMark/>
          </w:tcPr>
          <w:p w:rsidR="005803D7" w:rsidRDefault="005803D7">
            <w:pPr>
              <w:spacing w:after="0"/>
              <w:jc w:val="center"/>
              <w:rPr>
                <w:rFonts w:ascii="Times New Roman" w:hAnsi="Times New Roman"/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803D7" w:rsidTr="005803D7">
        <w:trPr>
          <w:trHeight w:val="286"/>
        </w:trPr>
        <w:tc>
          <w:tcPr>
            <w:tcW w:w="3232" w:type="dxa"/>
            <w:vAlign w:val="center"/>
            <w:hideMark/>
          </w:tcPr>
          <w:p w:rsidR="005803D7" w:rsidRDefault="00B87645" w:rsidP="00B876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5803D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C4DCA">
              <w:rPr>
                <w:rFonts w:ascii="Times New Roman" w:hAnsi="Times New Roman"/>
                <w:bCs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5803D7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7C4DC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60" w:type="dxa"/>
            <w:vAlign w:val="center"/>
          </w:tcPr>
          <w:p w:rsidR="005803D7" w:rsidRDefault="005803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  <w:vAlign w:val="center"/>
            <w:hideMark/>
          </w:tcPr>
          <w:p w:rsidR="005803D7" w:rsidRDefault="005803D7" w:rsidP="00B87645">
            <w:pPr>
              <w:spacing w:after="0"/>
              <w:ind w:rightChars="177" w:right="38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7C4DCA"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  <w:r w:rsidR="00B8764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/19</w:t>
            </w:r>
            <w:r w:rsidR="00B8764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-3</w:t>
            </w:r>
          </w:p>
        </w:tc>
      </w:tr>
      <w:tr w:rsidR="005803D7" w:rsidTr="005803D7">
        <w:trPr>
          <w:trHeight w:val="286"/>
        </w:trPr>
        <w:tc>
          <w:tcPr>
            <w:tcW w:w="3232" w:type="dxa"/>
            <w:vAlign w:val="center"/>
          </w:tcPr>
          <w:p w:rsidR="005803D7" w:rsidRDefault="005803D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vAlign w:val="center"/>
            <w:hideMark/>
          </w:tcPr>
          <w:p w:rsidR="005803D7" w:rsidRDefault="005803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верь</w:t>
            </w:r>
          </w:p>
        </w:tc>
        <w:tc>
          <w:tcPr>
            <w:tcW w:w="3168" w:type="dxa"/>
            <w:vAlign w:val="center"/>
          </w:tcPr>
          <w:p w:rsidR="005803D7" w:rsidRDefault="005803D7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661768" w:rsidRPr="007C4DCA" w:rsidRDefault="00661768" w:rsidP="00661768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93336" w:rsidRDefault="00493336" w:rsidP="00661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кандидатурах для исключения из резерва </w:t>
      </w:r>
      <w:proofErr w:type="gramStart"/>
      <w:r w:rsidRPr="0058708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составов участковых комиссий </w:t>
      </w:r>
      <w:r w:rsidR="0058708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Пролетарского</w:t>
      </w:r>
      <w:r w:rsidRPr="0058708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8708E">
        <w:rPr>
          <w:rFonts w:ascii="Times New Roman" w:hAnsi="Times New Roman" w:cs="Times New Roman"/>
          <w:b/>
          <w:sz w:val="28"/>
          <w:szCs w:val="28"/>
        </w:rPr>
        <w:t>города Твери</w:t>
      </w:r>
      <w:proofErr w:type="gramEnd"/>
    </w:p>
    <w:p w:rsidR="00661768" w:rsidRPr="00661768" w:rsidRDefault="00661768" w:rsidP="00661768">
      <w:pPr>
        <w:spacing w:after="0"/>
        <w:jc w:val="center"/>
        <w:rPr>
          <w:rFonts w:ascii="Times New Roman" w:hAnsi="Times New Roman" w:cs="Times New Roman"/>
          <w:b/>
          <w:snapToGrid w:val="0"/>
          <w:sz w:val="18"/>
          <w:szCs w:val="18"/>
        </w:rPr>
      </w:pPr>
    </w:p>
    <w:p w:rsidR="00493336" w:rsidRPr="0058708E" w:rsidRDefault="00493336" w:rsidP="00661768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708E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58708E">
        <w:rPr>
          <w:rFonts w:ascii="Times New Roman" w:hAnsi="Times New Roman" w:cs="Times New Roman"/>
          <w:sz w:val="28"/>
          <w:szCs w:val="28"/>
        </w:rPr>
        <w:t>пункта 5</w:t>
      </w:r>
      <w:r w:rsidRPr="0058708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708E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58708E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 20-ЗО, территориальная избирательная комиссия </w:t>
      </w:r>
      <w:r w:rsidR="00262450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Pr="005870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2450">
        <w:rPr>
          <w:rFonts w:ascii="Times New Roman" w:hAnsi="Times New Roman" w:cs="Times New Roman"/>
          <w:sz w:val="28"/>
          <w:szCs w:val="28"/>
        </w:rPr>
        <w:t xml:space="preserve"> города Твери  </w:t>
      </w:r>
      <w:r w:rsidRPr="005870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3336" w:rsidRPr="0058708E" w:rsidRDefault="00493336" w:rsidP="00493336">
      <w:pPr>
        <w:numPr>
          <w:ilvl w:val="0"/>
          <w:numId w:val="1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E">
        <w:rPr>
          <w:rFonts w:ascii="Times New Roman" w:hAnsi="Times New Roman" w:cs="Times New Roman"/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262450">
        <w:rPr>
          <w:rFonts w:ascii="Times New Roman" w:hAnsi="Times New Roman" w:cs="Times New Roman"/>
          <w:snapToGrid w:val="0"/>
          <w:sz w:val="28"/>
          <w:szCs w:val="28"/>
        </w:rPr>
        <w:t xml:space="preserve">Пролетарского </w:t>
      </w:r>
      <w:r w:rsidRPr="0058708E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 w:rsidR="00262450">
        <w:rPr>
          <w:rFonts w:ascii="Times New Roman" w:hAnsi="Times New Roman" w:cs="Times New Roman"/>
          <w:snapToGrid w:val="0"/>
          <w:sz w:val="28"/>
          <w:szCs w:val="28"/>
        </w:rPr>
        <w:t xml:space="preserve">города </w:t>
      </w:r>
      <w:proofErr w:type="gramStart"/>
      <w:r w:rsidR="00262450">
        <w:rPr>
          <w:rFonts w:ascii="Times New Roman" w:hAnsi="Times New Roman" w:cs="Times New Roman"/>
          <w:snapToGrid w:val="0"/>
          <w:sz w:val="28"/>
          <w:szCs w:val="28"/>
        </w:rPr>
        <w:t>Твери</w:t>
      </w:r>
      <w:proofErr w:type="gramEnd"/>
      <w:r w:rsidRPr="0058708E">
        <w:rPr>
          <w:rFonts w:ascii="Times New Roman" w:hAnsi="Times New Roman" w:cs="Times New Roman"/>
          <w:snapToGrid w:val="0"/>
          <w:sz w:val="28"/>
          <w:szCs w:val="28"/>
        </w:rPr>
        <w:t xml:space="preserve"> следующие кандидатуры (список прилагается)</w:t>
      </w:r>
      <w:r w:rsidRPr="0058708E">
        <w:rPr>
          <w:rFonts w:ascii="Times New Roman" w:hAnsi="Times New Roman" w:cs="Times New Roman"/>
          <w:sz w:val="28"/>
          <w:szCs w:val="28"/>
        </w:rPr>
        <w:t>.</w:t>
      </w:r>
    </w:p>
    <w:p w:rsidR="00493336" w:rsidRPr="0058708E" w:rsidRDefault="00493336" w:rsidP="00493336">
      <w:pPr>
        <w:numPr>
          <w:ilvl w:val="0"/>
          <w:numId w:val="1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E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5870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8708E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493336" w:rsidRPr="0058708E" w:rsidRDefault="00493336" w:rsidP="00493336">
      <w:pPr>
        <w:numPr>
          <w:ilvl w:val="0"/>
          <w:numId w:val="1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8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</w:t>
      </w:r>
      <w:proofErr w:type="gramStart"/>
      <w:r w:rsidRPr="0058708E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58708E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262450">
        <w:rPr>
          <w:rFonts w:ascii="Times New Roman" w:hAnsi="Times New Roman" w:cs="Times New Roman"/>
          <w:sz w:val="28"/>
          <w:szCs w:val="28"/>
        </w:rPr>
        <w:t>Пролетарского</w:t>
      </w:r>
      <w:r w:rsidRPr="0058708E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93336" w:rsidRPr="0058708E" w:rsidRDefault="00493336" w:rsidP="00493336">
      <w:pPr>
        <w:numPr>
          <w:ilvl w:val="0"/>
          <w:numId w:val="1"/>
        </w:numPr>
        <w:tabs>
          <w:tab w:val="num" w:pos="0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08E">
        <w:rPr>
          <w:rFonts w:ascii="Times New Roman" w:hAnsi="Times New Roman" w:cs="Times New Roman"/>
          <w:sz w:val="28"/>
        </w:rPr>
        <w:t>Контроль за</w:t>
      </w:r>
      <w:proofErr w:type="gramEnd"/>
      <w:r w:rsidRPr="0058708E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D6730E" w:rsidRPr="00D6730E">
        <w:rPr>
          <w:rFonts w:ascii="Times New Roman" w:hAnsi="Times New Roman" w:cs="Times New Roman"/>
          <w:sz w:val="28"/>
          <w:szCs w:val="28"/>
        </w:rPr>
        <w:t>Пролетарского</w:t>
      </w:r>
      <w:r w:rsidRPr="005870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6730E">
        <w:rPr>
          <w:rFonts w:ascii="Times New Roman" w:hAnsi="Times New Roman" w:cs="Times New Roman"/>
          <w:sz w:val="28"/>
          <w:szCs w:val="28"/>
        </w:rPr>
        <w:t xml:space="preserve"> Л.Д. </w:t>
      </w:r>
      <w:proofErr w:type="spellStart"/>
      <w:r w:rsidR="00D6730E">
        <w:rPr>
          <w:rFonts w:ascii="Times New Roman" w:hAnsi="Times New Roman" w:cs="Times New Roman"/>
          <w:sz w:val="28"/>
          <w:szCs w:val="28"/>
        </w:rPr>
        <w:t>Пачалову</w:t>
      </w:r>
      <w:proofErr w:type="spellEnd"/>
      <w:r w:rsidR="00D67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336" w:rsidRPr="007C4DCA" w:rsidRDefault="00493336" w:rsidP="00493336">
      <w:pPr>
        <w:rPr>
          <w:sz w:val="16"/>
          <w:szCs w:val="16"/>
        </w:rPr>
      </w:pPr>
    </w:p>
    <w:tbl>
      <w:tblPr>
        <w:tblW w:w="9356" w:type="dxa"/>
        <w:tblInd w:w="108" w:type="dxa"/>
        <w:tblLook w:val="04A0"/>
      </w:tblPr>
      <w:tblGrid>
        <w:gridCol w:w="3420"/>
        <w:gridCol w:w="5936"/>
      </w:tblGrid>
      <w:tr w:rsidR="00262450" w:rsidRPr="006264F7" w:rsidTr="00CB74D9">
        <w:tc>
          <w:tcPr>
            <w:tcW w:w="3420" w:type="dxa"/>
            <w:hideMark/>
          </w:tcPr>
          <w:p w:rsidR="00262450" w:rsidRPr="006264F7" w:rsidRDefault="00262450" w:rsidP="00CB7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264F7">
              <w:rPr>
                <w:rFonts w:ascii="Times New Roman" w:hAnsi="Times New Roman"/>
                <w:sz w:val="28"/>
                <w:szCs w:val="26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262450" w:rsidRPr="006264F7" w:rsidRDefault="00262450" w:rsidP="00CB7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264F7">
              <w:rPr>
                <w:rFonts w:ascii="Times New Roman" w:hAnsi="Times New Roman"/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936" w:type="dxa"/>
            <w:vAlign w:val="bottom"/>
            <w:hideMark/>
          </w:tcPr>
          <w:p w:rsidR="00262450" w:rsidRPr="00262450" w:rsidRDefault="00262450" w:rsidP="00262450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 w:rsidRPr="0026245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Л.Д. </w:t>
            </w:r>
            <w:proofErr w:type="spellStart"/>
            <w:r w:rsidRPr="0026245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Пачалова</w:t>
            </w:r>
            <w:proofErr w:type="spellEnd"/>
          </w:p>
        </w:tc>
      </w:tr>
      <w:tr w:rsidR="00262450" w:rsidRPr="006264F7" w:rsidTr="00CB74D9">
        <w:trPr>
          <w:trHeight w:val="123"/>
        </w:trPr>
        <w:tc>
          <w:tcPr>
            <w:tcW w:w="3420" w:type="dxa"/>
          </w:tcPr>
          <w:p w:rsidR="00262450" w:rsidRPr="006264F7" w:rsidRDefault="00262450" w:rsidP="00CB7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262450" w:rsidRPr="00262450" w:rsidRDefault="00262450" w:rsidP="00262450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62450" w:rsidRPr="006264F7" w:rsidTr="00CB74D9">
        <w:tc>
          <w:tcPr>
            <w:tcW w:w="3420" w:type="dxa"/>
            <w:hideMark/>
          </w:tcPr>
          <w:p w:rsidR="00262450" w:rsidRPr="006264F7" w:rsidRDefault="00262450" w:rsidP="00CB7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264F7">
              <w:rPr>
                <w:rFonts w:ascii="Times New Roman" w:hAnsi="Times New Roman"/>
                <w:sz w:val="28"/>
                <w:szCs w:val="26"/>
              </w:rPr>
              <w:t>Секретарь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262450" w:rsidRPr="006264F7" w:rsidRDefault="00262450" w:rsidP="00CB7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264F7">
              <w:rPr>
                <w:rFonts w:ascii="Times New Roman" w:hAnsi="Times New Roman"/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936" w:type="dxa"/>
            <w:vAlign w:val="bottom"/>
            <w:hideMark/>
          </w:tcPr>
          <w:p w:rsidR="00262450" w:rsidRPr="00262450" w:rsidRDefault="00262450" w:rsidP="00262450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 w:rsidRPr="0026245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 xml:space="preserve">О.В.  Жукова </w:t>
            </w:r>
          </w:p>
        </w:tc>
      </w:tr>
    </w:tbl>
    <w:p w:rsidR="00262450" w:rsidRDefault="00262450" w:rsidP="00493336">
      <w:pPr>
        <w:sectPr w:rsidR="00262450" w:rsidSect="005803D7">
          <w:pgSz w:w="11906" w:h="16838"/>
          <w:pgMar w:top="1134" w:right="851" w:bottom="851" w:left="1701" w:header="709" w:footer="709" w:gutter="0"/>
          <w:cols w:space="720"/>
        </w:sectPr>
      </w:pPr>
    </w:p>
    <w:tbl>
      <w:tblPr>
        <w:tblW w:w="0" w:type="auto"/>
        <w:tblInd w:w="9322" w:type="dxa"/>
        <w:tblLook w:val="01E0"/>
      </w:tblPr>
      <w:tblGrid>
        <w:gridCol w:w="5387"/>
      </w:tblGrid>
      <w:tr w:rsidR="00493336" w:rsidTr="00D55071">
        <w:tc>
          <w:tcPr>
            <w:tcW w:w="5387" w:type="dxa"/>
            <w:hideMark/>
          </w:tcPr>
          <w:p w:rsidR="00493336" w:rsidRPr="00006756" w:rsidRDefault="00493336" w:rsidP="00006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493336" w:rsidTr="00D55071">
        <w:tc>
          <w:tcPr>
            <w:tcW w:w="5387" w:type="dxa"/>
            <w:hideMark/>
          </w:tcPr>
          <w:p w:rsidR="00493336" w:rsidRPr="00006756" w:rsidRDefault="00493336" w:rsidP="007C4D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56">
              <w:rPr>
                <w:rFonts w:ascii="Times New Roman" w:hAnsi="Times New Roman" w:cs="Times New Roman"/>
                <w:sz w:val="24"/>
                <w:szCs w:val="24"/>
              </w:rPr>
              <w:t>к постановлению территориальной избирательной комиссии</w:t>
            </w:r>
            <w:r w:rsidRPr="00006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C4DCA" w:rsidRPr="007C4DCA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="007C4D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67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C4DC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7C4D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C4DCA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</w:p>
        </w:tc>
      </w:tr>
      <w:tr w:rsidR="00493336" w:rsidTr="00D55071">
        <w:tc>
          <w:tcPr>
            <w:tcW w:w="5387" w:type="dxa"/>
            <w:hideMark/>
          </w:tcPr>
          <w:p w:rsidR="007C4DCA" w:rsidRDefault="007C4DCA" w:rsidP="000067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336" w:rsidRPr="00006756" w:rsidRDefault="007C4DCA" w:rsidP="00B876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3336" w:rsidRPr="00006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doc_year_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6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7F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7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7F86">
              <w:rPr>
                <w:rFonts w:ascii="Times New Roman" w:hAnsi="Times New Roman" w:cs="Times New Roman"/>
                <w:sz w:val="24"/>
                <w:szCs w:val="24"/>
              </w:rPr>
              <w:t xml:space="preserve">.2014 </w:t>
            </w:r>
            <w:r w:rsidR="00493336" w:rsidRPr="000067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C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336" w:rsidRPr="0000675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bookmarkStart w:id="1" w:name="doc_numb_1"/>
            <w:bookmarkEnd w:id="1"/>
            <w:r w:rsidR="008C7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F86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 w:rsidR="00B87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7F8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304CCC" w:rsidRDefault="00304CCC" w:rsidP="00D550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CCC" w:rsidRDefault="00493336" w:rsidP="00D550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E4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521EE4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</w:t>
      </w:r>
    </w:p>
    <w:p w:rsidR="00F220EF" w:rsidRDefault="00946E5A" w:rsidP="00D550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EE4">
        <w:rPr>
          <w:rFonts w:ascii="Times New Roman" w:hAnsi="Times New Roman" w:cs="Times New Roman"/>
          <w:b/>
          <w:bCs/>
          <w:sz w:val="28"/>
          <w:szCs w:val="28"/>
        </w:rPr>
        <w:t xml:space="preserve">Пролетарского </w:t>
      </w:r>
      <w:r w:rsidR="00493336" w:rsidRPr="00521EE4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304C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21EE4">
        <w:rPr>
          <w:rFonts w:ascii="Times New Roman" w:hAnsi="Times New Roman" w:cs="Times New Roman"/>
          <w:b/>
          <w:bCs/>
          <w:sz w:val="28"/>
          <w:szCs w:val="28"/>
        </w:rPr>
        <w:t xml:space="preserve">города Твери </w:t>
      </w:r>
    </w:p>
    <w:p w:rsidR="00C22E02" w:rsidRDefault="00C22E02" w:rsidP="00D550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835"/>
        <w:gridCol w:w="2694"/>
        <w:gridCol w:w="1842"/>
        <w:gridCol w:w="3261"/>
        <w:gridCol w:w="3969"/>
      </w:tblGrid>
      <w:tr w:rsidR="00E604B8" w:rsidTr="00E604B8">
        <w:trPr>
          <w:trHeight w:val="1334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B8" w:rsidRPr="00304CCC" w:rsidRDefault="00E604B8" w:rsidP="00C2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4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04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04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B8" w:rsidRPr="00304CCC" w:rsidRDefault="00E604B8" w:rsidP="00C2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лица, подлежащего исключению из резерва составов участковых избирательных комиссий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B8" w:rsidRDefault="00E604B8" w:rsidP="00C2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4B8" w:rsidRPr="00E604B8" w:rsidRDefault="00E604B8" w:rsidP="00C2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0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E60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B8" w:rsidRPr="00304CCC" w:rsidRDefault="00E604B8" w:rsidP="0086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участковой избирательной комиссии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B8" w:rsidRPr="00304CCC" w:rsidRDefault="00E604B8" w:rsidP="0086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и дата Постановления избирательной комиссии Тверской области о включении в резерв составов УИК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B8" w:rsidRPr="00304CCC" w:rsidRDefault="00E604B8" w:rsidP="00865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4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 исключения из резерва составов УИК</w:t>
            </w:r>
          </w:p>
        </w:tc>
      </w:tr>
      <w:tr w:rsidR="00A422F4" w:rsidTr="00E604B8">
        <w:trPr>
          <w:trHeight w:val="1524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F4" w:rsidRDefault="00A422F4" w:rsidP="00C2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422F4" w:rsidRDefault="00A422F4" w:rsidP="00C2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F4" w:rsidRDefault="00A422F4" w:rsidP="0033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2F4" w:rsidRDefault="00A422F4" w:rsidP="0033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22F4" w:rsidRDefault="00A422F4" w:rsidP="0033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F4" w:rsidRPr="002955C9" w:rsidRDefault="00A422F4" w:rsidP="008655E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Местное отделение Всероссийской политической партии "ЕДИНАЯ РОССИЯ" в г</w:t>
            </w:r>
            <w:proofErr w:type="gramStart"/>
            <w:r>
              <w:rPr>
                <w:rFonts w:ascii="Times New Roman CYR" w:hAnsi="Times New Roman CYR"/>
              </w:rPr>
              <w:t>.Т</w:t>
            </w:r>
            <w:proofErr w:type="gramEnd"/>
            <w:r>
              <w:rPr>
                <w:rFonts w:ascii="Times New Roman CYR" w:hAnsi="Times New Roman CYR"/>
              </w:rPr>
              <w:t>верь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F4" w:rsidRDefault="00A422F4" w:rsidP="008655E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F4" w:rsidRDefault="00A422F4" w:rsidP="008655E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90/916-5 от 17.04.2013 «О резерве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составов участковых комиссий Пролетарского района города Твери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F4" w:rsidRDefault="00A422F4" w:rsidP="008655E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"а" пункта 25 Порядка формирования резерва составов УИК и назначения нового члена участковой комиссии из резерва составов участковых комиссий</w:t>
            </w:r>
          </w:p>
        </w:tc>
      </w:tr>
      <w:tr w:rsidR="00A422F4" w:rsidTr="00E604B8">
        <w:trPr>
          <w:trHeight w:val="1524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F4" w:rsidRDefault="00A422F4" w:rsidP="00C2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422F4" w:rsidRDefault="00A422F4" w:rsidP="00C2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F4" w:rsidRDefault="00A422F4" w:rsidP="0033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2F4" w:rsidRDefault="00A422F4" w:rsidP="0033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</w:p>
          <w:p w:rsidR="00A422F4" w:rsidRDefault="00A422F4" w:rsidP="00333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 Владимирович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F4" w:rsidRPr="002955C9" w:rsidRDefault="00A422F4" w:rsidP="008655E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Местное отделение Всероссийской политической партии "ЕДИНАЯ РОССИЯ" в г</w:t>
            </w:r>
            <w:proofErr w:type="gramStart"/>
            <w:r>
              <w:rPr>
                <w:rFonts w:ascii="Times New Roman CYR" w:hAnsi="Times New Roman CYR"/>
              </w:rPr>
              <w:t>.Т</w:t>
            </w:r>
            <w:proofErr w:type="gramEnd"/>
            <w:r>
              <w:rPr>
                <w:rFonts w:ascii="Times New Roman CYR" w:hAnsi="Times New Roman CYR"/>
              </w:rPr>
              <w:t>верь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F4" w:rsidRDefault="00A422F4" w:rsidP="008655E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F4" w:rsidRDefault="00A422F4" w:rsidP="008655E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90/916-5 от 17.04.2013 «О резерве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составов участковых комиссий Пролетарского района города Твери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2F4" w:rsidRDefault="00A422F4" w:rsidP="008655E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"а" пункта 25 Порядка формирования резерва составов УИК и назначения нового члена участковой комиссии из резерва составов участковых комиссий</w:t>
            </w:r>
          </w:p>
        </w:tc>
      </w:tr>
    </w:tbl>
    <w:p w:rsidR="00674D33" w:rsidRPr="00427B92" w:rsidRDefault="00674D33" w:rsidP="00304CCC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674D33" w:rsidRPr="00427B92" w:rsidSect="00D550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B92"/>
    <w:rsid w:val="00006756"/>
    <w:rsid w:val="00262450"/>
    <w:rsid w:val="002B438D"/>
    <w:rsid w:val="002E5883"/>
    <w:rsid w:val="00304CCC"/>
    <w:rsid w:val="00333FB9"/>
    <w:rsid w:val="00427B92"/>
    <w:rsid w:val="00493336"/>
    <w:rsid w:val="004C2F8E"/>
    <w:rsid w:val="00521EE4"/>
    <w:rsid w:val="00577286"/>
    <w:rsid w:val="005803D7"/>
    <w:rsid w:val="0058708E"/>
    <w:rsid w:val="0059401F"/>
    <w:rsid w:val="005C0179"/>
    <w:rsid w:val="005E7AAF"/>
    <w:rsid w:val="0063230F"/>
    <w:rsid w:val="006339A8"/>
    <w:rsid w:val="00661768"/>
    <w:rsid w:val="00674D33"/>
    <w:rsid w:val="007C4DCA"/>
    <w:rsid w:val="008C7F86"/>
    <w:rsid w:val="00946E5A"/>
    <w:rsid w:val="00A422F4"/>
    <w:rsid w:val="00A4556A"/>
    <w:rsid w:val="00B87645"/>
    <w:rsid w:val="00BF19A9"/>
    <w:rsid w:val="00C06335"/>
    <w:rsid w:val="00C22E02"/>
    <w:rsid w:val="00D05C1F"/>
    <w:rsid w:val="00D55071"/>
    <w:rsid w:val="00D6730E"/>
    <w:rsid w:val="00E604B8"/>
    <w:rsid w:val="00F2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8D"/>
  </w:style>
  <w:style w:type="paragraph" w:styleId="2">
    <w:name w:val="heading 2"/>
    <w:basedOn w:val="a"/>
    <w:next w:val="a"/>
    <w:link w:val="20"/>
    <w:unhideWhenUsed/>
    <w:qFormat/>
    <w:rsid w:val="00427B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B9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Обычный1"/>
    <w:rsid w:val="00427B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5803D7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Пролетарского района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Дмитриевна</dc:creator>
  <cp:keywords/>
  <dc:description/>
  <cp:lastModifiedBy>Лариса Дмитриевна</cp:lastModifiedBy>
  <cp:revision>20</cp:revision>
  <dcterms:created xsi:type="dcterms:W3CDTF">2014-05-14T10:08:00Z</dcterms:created>
  <dcterms:modified xsi:type="dcterms:W3CDTF">2014-05-20T12:55:00Z</dcterms:modified>
</cp:coreProperties>
</file>