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33" w:rsidRDefault="00AA2433" w:rsidP="00AA24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A2433" w:rsidRDefault="00AA2433" w:rsidP="00AA243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AA2433" w:rsidRDefault="00AA2433" w:rsidP="00AA243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AA2433" w:rsidTr="00AA243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2433" w:rsidRPr="00C3067B" w:rsidRDefault="00AA24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27.02.2015 г.</w:t>
            </w:r>
          </w:p>
        </w:tc>
        <w:tc>
          <w:tcPr>
            <w:tcW w:w="3107" w:type="dxa"/>
            <w:vAlign w:val="bottom"/>
          </w:tcPr>
          <w:p w:rsidR="00AA2433" w:rsidRDefault="00AA2433">
            <w:pPr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AA2433" w:rsidRDefault="00AA2433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2433" w:rsidRPr="00C3067B" w:rsidRDefault="00AA2433" w:rsidP="00AA24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48/206-3</w:t>
            </w:r>
          </w:p>
        </w:tc>
      </w:tr>
      <w:tr w:rsidR="00AA2433" w:rsidTr="00AA243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2433" w:rsidRDefault="00AA2433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AA2433" w:rsidRPr="00C3067B" w:rsidRDefault="00AA243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67B"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A2433" w:rsidRDefault="00AA2433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2412D9" w:rsidRDefault="002412D9" w:rsidP="002412D9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>
        <w:rPr>
          <w:b/>
          <w:snapToGrid w:val="0"/>
          <w:sz w:val="28"/>
          <w:szCs w:val="28"/>
        </w:rPr>
        <w:t xml:space="preserve">составов участковых комиссий </w:t>
      </w:r>
      <w:r w:rsidR="00832769">
        <w:rPr>
          <w:b/>
          <w:snapToGrid w:val="0"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района </w:t>
      </w:r>
      <w:r w:rsidR="00832769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Твери</w:t>
      </w:r>
      <w:proofErr w:type="gramEnd"/>
    </w:p>
    <w:p w:rsidR="002412D9" w:rsidRDefault="002412D9" w:rsidP="002412D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 w:rsidR="00AA2433" w:rsidRPr="00AA243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2412D9" w:rsidRDefault="002412D9" w:rsidP="002412D9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A2433" w:rsidRPr="00AA2433">
        <w:rPr>
          <w:sz w:val="28"/>
          <w:szCs w:val="28"/>
        </w:rPr>
        <w:t>Пролетарского</w:t>
      </w:r>
      <w:r w:rsidR="00AA24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="00AA2433">
        <w:rPr>
          <w:snapToGrid w:val="0"/>
          <w:sz w:val="28"/>
          <w:szCs w:val="28"/>
        </w:rPr>
        <w:t xml:space="preserve">города </w:t>
      </w:r>
      <w:proofErr w:type="gramStart"/>
      <w:r w:rsidR="00AA2433">
        <w:rPr>
          <w:snapToGrid w:val="0"/>
          <w:sz w:val="28"/>
          <w:szCs w:val="28"/>
        </w:rPr>
        <w:t>Твери</w:t>
      </w:r>
      <w:proofErr w:type="gramEnd"/>
      <w:r w:rsidR="00AA24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следующие кандидатуры (список прилагается)</w:t>
      </w:r>
      <w:r>
        <w:rPr>
          <w:sz w:val="28"/>
          <w:szCs w:val="28"/>
        </w:rPr>
        <w:t>.</w:t>
      </w:r>
    </w:p>
    <w:p w:rsidR="002412D9" w:rsidRDefault="002412D9" w:rsidP="002412D9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2412D9" w:rsidRDefault="002412D9" w:rsidP="002412D9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AA2433" w:rsidRPr="00AA243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412D9" w:rsidRDefault="002412D9" w:rsidP="002412D9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A2433" w:rsidRPr="00AA243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района</w:t>
      </w:r>
      <w:r w:rsidR="00AA24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2275" w:rsidRDefault="00892275" w:rsidP="0089227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892275" w:rsidTr="002412D9">
        <w:tc>
          <w:tcPr>
            <w:tcW w:w="4320" w:type="dxa"/>
            <w:hideMark/>
          </w:tcPr>
          <w:p w:rsidR="00892275" w:rsidRDefault="00892275">
            <w:pPr>
              <w:jc w:val="center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892275" w:rsidRDefault="00892275">
            <w:pPr>
              <w:jc w:val="center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892275" w:rsidRPr="00892275" w:rsidRDefault="00892275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 w:rsidRPr="008922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Л.Д. </w:t>
            </w:r>
            <w:proofErr w:type="spellStart"/>
            <w:r w:rsidRPr="008922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892275" w:rsidTr="002412D9">
        <w:trPr>
          <w:trHeight w:val="161"/>
        </w:trPr>
        <w:tc>
          <w:tcPr>
            <w:tcW w:w="4320" w:type="dxa"/>
          </w:tcPr>
          <w:p w:rsidR="00892275" w:rsidRDefault="0089227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892275" w:rsidRPr="00892275" w:rsidRDefault="00892275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892275" w:rsidTr="002412D9">
        <w:trPr>
          <w:trHeight w:val="70"/>
        </w:trPr>
        <w:tc>
          <w:tcPr>
            <w:tcW w:w="4320" w:type="dxa"/>
            <w:hideMark/>
          </w:tcPr>
          <w:p w:rsidR="00892275" w:rsidRDefault="00892275">
            <w:pPr>
              <w:jc w:val="center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Секретарь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892275" w:rsidRDefault="00892275">
            <w:pPr>
              <w:jc w:val="center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892275" w:rsidRPr="00892275" w:rsidRDefault="00892275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 w:rsidRPr="0089227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  О.В.  Жукова </w:t>
            </w:r>
          </w:p>
        </w:tc>
      </w:tr>
    </w:tbl>
    <w:p w:rsidR="002412D9" w:rsidRDefault="002412D9" w:rsidP="002412D9">
      <w:pPr>
        <w:sectPr w:rsidR="002412D9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606" w:type="dxa"/>
        <w:tblLook w:val="01E0"/>
      </w:tblPr>
      <w:tblGrid>
        <w:gridCol w:w="4716"/>
      </w:tblGrid>
      <w:tr w:rsidR="002412D9" w:rsidTr="00892275">
        <w:tc>
          <w:tcPr>
            <w:tcW w:w="4716" w:type="dxa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412D9" w:rsidTr="00892275">
        <w:tc>
          <w:tcPr>
            <w:tcW w:w="4716" w:type="dxa"/>
            <w:hideMark/>
          </w:tcPr>
          <w:p w:rsidR="002412D9" w:rsidRDefault="002412D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2412D9" w:rsidRDefault="00892275" w:rsidP="00892275">
            <w:pPr>
              <w:jc w:val="center"/>
              <w:rPr>
                <w:sz w:val="28"/>
                <w:szCs w:val="28"/>
              </w:rPr>
            </w:pPr>
            <w:r w:rsidRPr="00AA2433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</w:t>
            </w:r>
            <w:r w:rsidR="002412D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вери</w:t>
            </w:r>
          </w:p>
        </w:tc>
      </w:tr>
      <w:tr w:rsidR="002412D9" w:rsidTr="00892275">
        <w:tc>
          <w:tcPr>
            <w:tcW w:w="4716" w:type="dxa"/>
            <w:hideMark/>
          </w:tcPr>
          <w:p w:rsidR="002412D9" w:rsidRDefault="002412D9" w:rsidP="008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892275">
              <w:rPr>
                <w:sz w:val="28"/>
                <w:szCs w:val="28"/>
              </w:rPr>
              <w:t>27 февраля 2015</w:t>
            </w:r>
            <w:r>
              <w:rPr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892275">
              <w:rPr>
                <w:sz w:val="28"/>
                <w:szCs w:val="28"/>
              </w:rPr>
              <w:t xml:space="preserve"> 48/206-3</w:t>
            </w:r>
          </w:p>
        </w:tc>
      </w:tr>
    </w:tbl>
    <w:p w:rsidR="00892275" w:rsidRDefault="00892275" w:rsidP="002412D9">
      <w:pPr>
        <w:jc w:val="center"/>
        <w:rPr>
          <w:b/>
          <w:sz w:val="28"/>
          <w:szCs w:val="28"/>
        </w:rPr>
      </w:pPr>
    </w:p>
    <w:p w:rsidR="00892275" w:rsidRDefault="002412D9" w:rsidP="002412D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 </w:t>
      </w:r>
    </w:p>
    <w:p w:rsidR="002412D9" w:rsidRDefault="00892275" w:rsidP="002412D9">
      <w:pPr>
        <w:jc w:val="center"/>
        <w:rPr>
          <w:b/>
          <w:bCs/>
          <w:sz w:val="28"/>
          <w:szCs w:val="28"/>
        </w:rPr>
      </w:pPr>
      <w:r w:rsidRPr="00892275">
        <w:rPr>
          <w:b/>
          <w:sz w:val="28"/>
          <w:szCs w:val="28"/>
        </w:rPr>
        <w:t>Пролетарского</w:t>
      </w:r>
      <w:r>
        <w:rPr>
          <w:b/>
          <w:bCs/>
          <w:sz w:val="28"/>
          <w:szCs w:val="28"/>
        </w:rPr>
        <w:t xml:space="preserve">  </w:t>
      </w:r>
      <w:r w:rsidR="002412D9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 города </w:t>
      </w:r>
      <w:r w:rsidR="002412D9">
        <w:rPr>
          <w:b/>
          <w:bCs/>
          <w:sz w:val="28"/>
          <w:szCs w:val="28"/>
        </w:rPr>
        <w:t xml:space="preserve"> Твери</w:t>
      </w:r>
    </w:p>
    <w:p w:rsidR="00892275" w:rsidRDefault="00892275" w:rsidP="002412D9">
      <w:pPr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1"/>
        <w:gridCol w:w="4452"/>
        <w:gridCol w:w="2429"/>
        <w:gridCol w:w="3541"/>
        <w:gridCol w:w="2217"/>
      </w:tblGrid>
      <w:tr w:rsidR="002412D9" w:rsidTr="009B2F7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D9" w:rsidRDefault="0024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9B2F71" w:rsidTr="009B2F71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</w:t>
            </w:r>
          </w:p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</w:t>
            </w:r>
          </w:p>
          <w:p w:rsidR="009B2F71" w:rsidRPr="00951733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 w:rsidP="0066429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B2F71">
              <w:rPr>
                <w:rFonts w:ascii="Times New Roman CYR" w:hAnsi="Times New Roman CYR"/>
                <w:sz w:val="28"/>
                <w:szCs w:val="28"/>
              </w:rPr>
              <w:t>Местным отделением Всероссийской политической партии "ЕДИНАЯ РОССИЯ" в г</w:t>
            </w:r>
            <w:proofErr w:type="gramStart"/>
            <w:r w:rsidRPr="009B2F71">
              <w:rPr>
                <w:rFonts w:ascii="Times New Roman CYR" w:hAnsi="Times New Roman CYR"/>
                <w:sz w:val="28"/>
                <w:szCs w:val="28"/>
              </w:rPr>
              <w:t>.Т</w:t>
            </w:r>
            <w:proofErr w:type="gramEnd"/>
            <w:r w:rsidRPr="009B2F71">
              <w:rPr>
                <w:rFonts w:ascii="Times New Roman CYR" w:hAnsi="Times New Roman CYR"/>
                <w:sz w:val="28"/>
                <w:szCs w:val="28"/>
              </w:rPr>
              <w:t>верь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167879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9B2F71">
              <w:rPr>
                <w:sz w:val="28"/>
                <w:szCs w:val="28"/>
              </w:rPr>
              <w:t>90/916-5</w:t>
            </w:r>
          </w:p>
          <w:p w:rsidR="009B2F71" w:rsidRDefault="009B2F71">
            <w:pPr>
              <w:jc w:val="center"/>
              <w:rPr>
                <w:color w:val="FF0000"/>
                <w:sz w:val="28"/>
                <w:szCs w:val="28"/>
              </w:rPr>
            </w:pPr>
            <w:r w:rsidRPr="009B2F71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</w:t>
            </w:r>
            <w:r w:rsidRPr="005F74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 пункта 25 Порядка</w:t>
            </w:r>
          </w:p>
        </w:tc>
      </w:tr>
      <w:tr w:rsidR="009B2F71" w:rsidTr="009B2F71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</w:t>
            </w:r>
          </w:p>
          <w:p w:rsidR="009B2F71" w:rsidRPr="00951733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 w:rsidP="0066429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B2F71">
              <w:rPr>
                <w:rFonts w:ascii="Times New Roman CYR" w:hAnsi="Times New Roman CYR"/>
                <w:sz w:val="28"/>
                <w:szCs w:val="28"/>
              </w:rPr>
              <w:t>собрание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 xml:space="preserve"> избирателей по месту работы – МБОУ "Средняя общеобразовательная школа №9" г</w:t>
            </w:r>
            <w:proofErr w:type="gramStart"/>
            <w:r w:rsidRPr="009B2F71">
              <w:rPr>
                <w:rFonts w:ascii="Times New Roman CYR" w:hAnsi="Times New Roman CYR"/>
                <w:sz w:val="28"/>
                <w:szCs w:val="28"/>
              </w:rPr>
              <w:t>.Т</w:t>
            </w:r>
            <w:proofErr w:type="gramEnd"/>
            <w:r w:rsidRPr="009B2F71">
              <w:rPr>
                <w:rFonts w:ascii="Times New Roman CYR" w:hAnsi="Times New Roman CYR"/>
                <w:sz w:val="28"/>
                <w:szCs w:val="28"/>
              </w:rPr>
              <w:t>вери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167879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 w:rsidP="00664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9B2F71">
              <w:rPr>
                <w:sz w:val="28"/>
                <w:szCs w:val="28"/>
              </w:rPr>
              <w:t>90/916-5</w:t>
            </w:r>
          </w:p>
          <w:p w:rsidR="009B2F71" w:rsidRDefault="009B2F71" w:rsidP="0066429C">
            <w:pPr>
              <w:jc w:val="center"/>
              <w:rPr>
                <w:color w:val="FF0000"/>
                <w:sz w:val="28"/>
                <w:szCs w:val="28"/>
              </w:rPr>
            </w:pPr>
            <w:r w:rsidRPr="009B2F71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</w:t>
            </w:r>
            <w:r w:rsidRPr="005F74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 25 Порядка</w:t>
            </w:r>
          </w:p>
        </w:tc>
      </w:tr>
      <w:tr w:rsidR="009B2F71" w:rsidTr="009B2F71">
        <w:trPr>
          <w:trHeight w:val="6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</w:t>
            </w:r>
          </w:p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</w:p>
          <w:p w:rsidR="009B2F71" w:rsidRPr="00951733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 w:rsidP="009B2F7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B2F71">
              <w:rPr>
                <w:rFonts w:ascii="Times New Roman CYR" w:hAnsi="Times New Roman CYR"/>
                <w:sz w:val="28"/>
                <w:szCs w:val="28"/>
              </w:rPr>
              <w:t>Местн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>ым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 xml:space="preserve"> отделение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>м</w:t>
            </w:r>
            <w:r w:rsidRPr="009B2F71">
              <w:rPr>
                <w:rFonts w:ascii="Times New Roman CYR" w:hAnsi="Times New Roman CYR"/>
                <w:sz w:val="28"/>
                <w:szCs w:val="28"/>
              </w:rPr>
              <w:t xml:space="preserve"> Всероссийской политической партии "ЕДИНАЯ РОССИЯ" в г</w:t>
            </w:r>
            <w:proofErr w:type="gramStart"/>
            <w:r w:rsidRPr="009B2F71">
              <w:rPr>
                <w:rFonts w:ascii="Times New Roman CYR" w:hAnsi="Times New Roman CYR"/>
                <w:sz w:val="28"/>
                <w:szCs w:val="28"/>
              </w:rPr>
              <w:t>.Т</w:t>
            </w:r>
            <w:proofErr w:type="gramEnd"/>
            <w:r w:rsidRPr="009B2F71">
              <w:rPr>
                <w:rFonts w:ascii="Times New Roman CYR" w:hAnsi="Times New Roman CYR"/>
                <w:sz w:val="28"/>
                <w:szCs w:val="28"/>
              </w:rPr>
              <w:t>верь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167879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Pr="009B2F71" w:rsidRDefault="009B2F71" w:rsidP="00664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0000"/>
                <w:sz w:val="28"/>
                <w:szCs w:val="28"/>
              </w:rPr>
              <w:t> </w:t>
            </w:r>
            <w:r w:rsidRPr="009B2F71">
              <w:rPr>
                <w:sz w:val="28"/>
                <w:szCs w:val="28"/>
              </w:rPr>
              <w:t>90/916-5</w:t>
            </w:r>
          </w:p>
          <w:p w:rsidR="009B2F71" w:rsidRDefault="009B2F71" w:rsidP="0066429C">
            <w:pPr>
              <w:jc w:val="center"/>
              <w:rPr>
                <w:color w:val="FF0000"/>
                <w:sz w:val="28"/>
                <w:szCs w:val="28"/>
              </w:rPr>
            </w:pPr>
            <w:r w:rsidRPr="009B2F71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F71" w:rsidRDefault="009B2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</w:t>
            </w:r>
            <w:r w:rsidRPr="005F742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» пункта 25 Порядка</w:t>
            </w:r>
          </w:p>
        </w:tc>
      </w:tr>
    </w:tbl>
    <w:p w:rsidR="009B2A0C" w:rsidRDefault="009B2A0C"/>
    <w:sectPr w:rsidR="009B2A0C" w:rsidSect="008922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412D9"/>
    <w:rsid w:val="00167879"/>
    <w:rsid w:val="002412D9"/>
    <w:rsid w:val="002456C5"/>
    <w:rsid w:val="003F0B04"/>
    <w:rsid w:val="004E17EB"/>
    <w:rsid w:val="005F742E"/>
    <w:rsid w:val="00832769"/>
    <w:rsid w:val="00892275"/>
    <w:rsid w:val="00951733"/>
    <w:rsid w:val="009B2A0C"/>
    <w:rsid w:val="009B2F71"/>
    <w:rsid w:val="00AA2433"/>
    <w:rsid w:val="00C3067B"/>
    <w:rsid w:val="00C31D69"/>
    <w:rsid w:val="00D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12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2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AA2433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11</cp:revision>
  <dcterms:created xsi:type="dcterms:W3CDTF">2015-03-03T06:56:00Z</dcterms:created>
  <dcterms:modified xsi:type="dcterms:W3CDTF">2015-03-03T07:49:00Z</dcterms:modified>
</cp:coreProperties>
</file>